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CF6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«Мате</w:t>
      </w:r>
      <w:r w:rsidR="00CD7485">
        <w:rPr>
          <w:rFonts w:ascii="Times New Roman" w:hAnsi="Times New Roman" w:cs="Times New Roman"/>
          <w:sz w:val="28"/>
          <w:szCs w:val="28"/>
        </w:rPr>
        <w:t>матика</w:t>
      </w:r>
      <w:r w:rsidR="00BB697A">
        <w:rPr>
          <w:rFonts w:ascii="Times New Roman" w:hAnsi="Times New Roman" w:cs="Times New Roman"/>
          <w:sz w:val="28"/>
          <w:szCs w:val="28"/>
        </w:rPr>
        <w:t xml:space="preserve"> среди картин Ильи Глазунова</w:t>
      </w:r>
      <w:r w:rsidR="007F1C94" w:rsidRPr="00291E4E">
        <w:rPr>
          <w:rFonts w:ascii="Times New Roman" w:eastAsia="Calibri" w:hAnsi="Times New Roman" w:cs="Times New Roman"/>
          <w:sz w:val="28"/>
          <w:szCs w:val="28"/>
        </w:rPr>
        <w:t>»</w:t>
      </w:r>
      <w:r w:rsidR="000C6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6B5AAF" w:rsidP="00CF6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E91D4A">
        <w:rPr>
          <w:rFonts w:ascii="Times New Roman" w:hAnsi="Times New Roman" w:cs="Times New Roman"/>
          <w:sz w:val="28"/>
          <w:szCs w:val="28"/>
        </w:rPr>
        <w:t>, учитывая возможности класса,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CF6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AF" w:rsidRDefault="0020071C" w:rsidP="00CF6DB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</w:p>
    <w:p w:rsidR="004357F8" w:rsidRDefault="006B5AAF" w:rsidP="00CF6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568F">
        <w:rPr>
          <w:rFonts w:ascii="Times New Roman" w:hAnsi="Times New Roman" w:cs="Times New Roman"/>
          <w:sz w:val="28"/>
          <w:szCs w:val="28"/>
        </w:rPr>
        <w:t xml:space="preserve">экспозицией </w:t>
      </w:r>
      <w:r w:rsidR="00233293">
        <w:rPr>
          <w:rFonts w:ascii="Times New Roman" w:hAnsi="Times New Roman" w:cs="Times New Roman"/>
          <w:sz w:val="28"/>
          <w:szCs w:val="28"/>
        </w:rPr>
        <w:t>Московской государственной картинной галереи</w:t>
      </w:r>
      <w:r w:rsidR="00233293" w:rsidRPr="00233293">
        <w:rPr>
          <w:rFonts w:ascii="Times New Roman" w:hAnsi="Times New Roman" w:cs="Times New Roman"/>
          <w:sz w:val="28"/>
          <w:szCs w:val="28"/>
        </w:rPr>
        <w:t xml:space="preserve"> народного художника СССР Ильи Глазунова</w:t>
      </w:r>
      <w:r w:rsidR="002D568F">
        <w:rPr>
          <w:rFonts w:ascii="Times New Roman" w:hAnsi="Times New Roman" w:cs="Times New Roman"/>
          <w:sz w:val="28"/>
          <w:szCs w:val="28"/>
        </w:rPr>
        <w:t>, посвящённой крестьянскому быту России</w:t>
      </w:r>
      <w:r w:rsidR="00CF6DB9">
        <w:rPr>
          <w:rFonts w:ascii="Times New Roman" w:hAnsi="Times New Roman" w:cs="Times New Roman"/>
          <w:sz w:val="28"/>
          <w:szCs w:val="28"/>
        </w:rPr>
        <w:t>, с материалами, размещё</w:t>
      </w:r>
      <w:r w:rsidR="002D568F" w:rsidRPr="002D568F">
        <w:rPr>
          <w:rFonts w:ascii="Times New Roman" w:hAnsi="Times New Roman" w:cs="Times New Roman"/>
          <w:sz w:val="28"/>
          <w:szCs w:val="28"/>
        </w:rPr>
        <w:t>нными в папках «Материалы для учителя», «Полезные ссылки».</w:t>
      </w:r>
    </w:p>
    <w:p w:rsidR="00516AC3" w:rsidRDefault="00516AC3" w:rsidP="006B5A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568F" w:rsidRPr="004357F8" w:rsidRDefault="00CF6DB9" w:rsidP="00CF6DB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урока</w:t>
      </w:r>
    </w:p>
    <w:p w:rsidR="002D568F" w:rsidRDefault="00233293" w:rsidP="00CF6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 w:rsidR="002D56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Московской государственной картинной галереи</w:t>
      </w:r>
      <w:r w:rsidRPr="00233293">
        <w:rPr>
          <w:rFonts w:ascii="Times New Roman" w:hAnsi="Times New Roman" w:cs="Times New Roman"/>
          <w:sz w:val="28"/>
          <w:szCs w:val="28"/>
        </w:rPr>
        <w:t xml:space="preserve"> народного художника СССР Ильи Глазунова</w:t>
      </w:r>
      <w:r w:rsidR="00CF6DB9">
        <w:rPr>
          <w:rFonts w:ascii="Times New Roman" w:hAnsi="Times New Roman" w:cs="Times New Roman"/>
          <w:sz w:val="28"/>
          <w:szCs w:val="28"/>
        </w:rPr>
        <w:t>. В связи с этим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проводится инструктаж </w:t>
      </w:r>
      <w:r w:rsidR="00CF6DB9">
        <w:rPr>
          <w:rFonts w:ascii="Times New Roman" w:hAnsi="Times New Roman" w:cs="Times New Roman"/>
          <w:sz w:val="28"/>
          <w:szCs w:val="28"/>
        </w:rPr>
        <w:t>обучающихся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по технике безопасного поведения в</w:t>
      </w:r>
      <w:r w:rsidR="006B5AAF">
        <w:rPr>
          <w:rFonts w:ascii="Times New Roman" w:hAnsi="Times New Roman" w:cs="Times New Roman"/>
          <w:sz w:val="28"/>
          <w:szCs w:val="28"/>
        </w:rPr>
        <w:t> </w:t>
      </w:r>
      <w:r w:rsidR="002D568F" w:rsidRPr="002D568F">
        <w:rPr>
          <w:rFonts w:ascii="Times New Roman" w:hAnsi="Times New Roman" w:cs="Times New Roman"/>
          <w:sz w:val="28"/>
          <w:szCs w:val="28"/>
        </w:rPr>
        <w:t>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F521F6" w:rsidRDefault="002D568F" w:rsidP="00CF6DB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79C4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CF6DB9">
        <w:rPr>
          <w:rFonts w:ascii="Times New Roman" w:hAnsi="Times New Roman" w:cs="Times New Roman"/>
          <w:sz w:val="28"/>
          <w:szCs w:val="28"/>
        </w:rPr>
        <w:t>обучающийся</w:t>
      </w:r>
      <w:r w:rsidR="001F79C4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6B5AAF">
        <w:rPr>
          <w:rFonts w:ascii="Times New Roman" w:hAnsi="Times New Roman" w:cs="Times New Roman"/>
          <w:sz w:val="28"/>
          <w:szCs w:val="28"/>
        </w:rPr>
        <w:t>р</w:t>
      </w:r>
      <w:r w:rsidR="001F79C4">
        <w:rPr>
          <w:rFonts w:ascii="Times New Roman" w:hAnsi="Times New Roman" w:cs="Times New Roman"/>
          <w:sz w:val="28"/>
          <w:szCs w:val="28"/>
        </w:rPr>
        <w:t>абочий лист</w:t>
      </w:r>
      <w:r w:rsidR="00DB2103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и</w:t>
      </w:r>
      <w:r w:rsidR="00B95D48">
        <w:rPr>
          <w:rFonts w:ascii="Times New Roman" w:hAnsi="Times New Roman" w:cs="Times New Roman"/>
          <w:sz w:val="28"/>
          <w:szCs w:val="28"/>
        </w:rPr>
        <w:t>,</w:t>
      </w:r>
      <w:r w:rsidR="00233293">
        <w:rPr>
          <w:rFonts w:ascii="Times New Roman" w:hAnsi="Times New Roman" w:cs="Times New Roman"/>
          <w:sz w:val="28"/>
          <w:szCs w:val="28"/>
        </w:rPr>
        <w:t xml:space="preserve"> перемещаясь по залам галереи</w:t>
      </w:r>
      <w:r w:rsidR="00F521F6">
        <w:rPr>
          <w:rFonts w:ascii="Times New Roman" w:hAnsi="Times New Roman" w:cs="Times New Roman"/>
          <w:sz w:val="28"/>
          <w:szCs w:val="28"/>
        </w:rPr>
        <w:t xml:space="preserve">, выполняет задания. </w:t>
      </w:r>
      <w:r w:rsidR="00235C98">
        <w:rPr>
          <w:rFonts w:ascii="Times New Roman" w:hAnsi="Times New Roman" w:cs="Times New Roman"/>
          <w:sz w:val="28"/>
          <w:szCs w:val="28"/>
        </w:rPr>
        <w:t>Использ</w:t>
      </w:r>
      <w:r w:rsidR="00233293">
        <w:rPr>
          <w:rFonts w:ascii="Times New Roman" w:hAnsi="Times New Roman" w:cs="Times New Roman"/>
          <w:sz w:val="28"/>
          <w:szCs w:val="28"/>
        </w:rPr>
        <w:t>уя экспонаты галереи,</w:t>
      </w:r>
      <w:r w:rsidR="00233293" w:rsidRPr="00233293">
        <w:t xml:space="preserve"> </w:t>
      </w:r>
      <w:r w:rsidR="00233293" w:rsidRPr="00233293">
        <w:rPr>
          <w:rFonts w:ascii="Times New Roman" w:hAnsi="Times New Roman" w:cs="Times New Roman"/>
          <w:sz w:val="28"/>
          <w:szCs w:val="28"/>
        </w:rPr>
        <w:t>конструк</w:t>
      </w:r>
      <w:r w:rsidR="00233293">
        <w:rPr>
          <w:rFonts w:ascii="Times New Roman" w:hAnsi="Times New Roman" w:cs="Times New Roman"/>
          <w:sz w:val="28"/>
          <w:szCs w:val="28"/>
        </w:rPr>
        <w:t xml:space="preserve">тивные </w:t>
      </w:r>
      <w:r w:rsidR="00516AC3">
        <w:rPr>
          <w:rFonts w:ascii="Times New Roman" w:hAnsi="Times New Roman" w:cs="Times New Roman"/>
          <w:sz w:val="28"/>
          <w:szCs w:val="28"/>
        </w:rPr>
        <w:t>и</w:t>
      </w:r>
      <w:r w:rsidR="006B5AAF">
        <w:rPr>
          <w:rFonts w:ascii="Times New Roman" w:hAnsi="Times New Roman" w:cs="Times New Roman"/>
          <w:sz w:val="28"/>
          <w:szCs w:val="28"/>
        </w:rPr>
        <w:t> </w:t>
      </w:r>
      <w:r w:rsidR="00516AC3">
        <w:rPr>
          <w:rFonts w:ascii="Times New Roman" w:hAnsi="Times New Roman" w:cs="Times New Roman"/>
          <w:sz w:val="28"/>
          <w:szCs w:val="28"/>
        </w:rPr>
        <w:t xml:space="preserve">декоративные </w:t>
      </w:r>
      <w:r w:rsidR="00233293">
        <w:rPr>
          <w:rFonts w:ascii="Times New Roman" w:hAnsi="Times New Roman" w:cs="Times New Roman"/>
          <w:sz w:val="28"/>
          <w:szCs w:val="28"/>
        </w:rPr>
        <w:t xml:space="preserve">элементы здания, </w:t>
      </w:r>
      <w:r w:rsidR="00516A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F79C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6B5AAF">
        <w:rPr>
          <w:rFonts w:ascii="Times New Roman" w:hAnsi="Times New Roman" w:cs="Times New Roman"/>
          <w:sz w:val="28"/>
          <w:szCs w:val="28"/>
        </w:rPr>
        <w:t>р</w:t>
      </w:r>
      <w:r w:rsidR="00235C98">
        <w:rPr>
          <w:rFonts w:ascii="Times New Roman" w:hAnsi="Times New Roman" w:cs="Times New Roman"/>
          <w:sz w:val="28"/>
          <w:szCs w:val="28"/>
        </w:rPr>
        <w:t xml:space="preserve">абочего листа, </w:t>
      </w:r>
      <w:r w:rsidR="00CF6DB9">
        <w:rPr>
          <w:rFonts w:ascii="Times New Roman" w:hAnsi="Times New Roman" w:cs="Times New Roman"/>
          <w:sz w:val="28"/>
          <w:szCs w:val="28"/>
        </w:rPr>
        <w:t>обучающиеся</w:t>
      </w:r>
      <w:r w:rsidR="00235C98">
        <w:rPr>
          <w:rFonts w:ascii="Times New Roman" w:hAnsi="Times New Roman" w:cs="Times New Roman"/>
          <w:sz w:val="28"/>
          <w:szCs w:val="28"/>
        </w:rPr>
        <w:t xml:space="preserve"> </w:t>
      </w:r>
      <w:r w:rsidR="00516AC3">
        <w:rPr>
          <w:rFonts w:ascii="Times New Roman" w:hAnsi="Times New Roman" w:cs="Times New Roman"/>
          <w:sz w:val="28"/>
          <w:szCs w:val="28"/>
        </w:rPr>
        <w:t xml:space="preserve">проходят символические «семь шагов» и отыскивают название известной картины Ильи Глазунова, выполняя при этом математические задания, определяют площадь белой мраморной звезды, определяют угол, под которым обрезаны мраморные балясины лестницы, вычисляют площадь ковровой дорожки и в конце занятия определяют направление ветра, используя сюжет картины.  </w:t>
      </w:r>
      <w:r w:rsidR="00CD748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16AC3" w:rsidRDefault="00516AC3" w:rsidP="00CF6DB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1F6" w:rsidRPr="007C1836" w:rsidRDefault="00C84FFA" w:rsidP="00CF6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6B5AAF">
        <w:rPr>
          <w:rFonts w:ascii="Times New Roman" w:hAnsi="Times New Roman" w:cs="Times New Roman"/>
          <w:b/>
          <w:sz w:val="28"/>
          <w:szCs w:val="28"/>
        </w:rPr>
        <w:t>дуктом урока</w:t>
      </w:r>
      <w:r w:rsidR="00E91D4A">
        <w:rPr>
          <w:rFonts w:ascii="Times New Roman" w:hAnsi="Times New Roman" w:cs="Times New Roman"/>
          <w:sz w:val="28"/>
          <w:szCs w:val="28"/>
        </w:rPr>
        <w:t xml:space="preserve"> </w:t>
      </w:r>
      <w:r w:rsidR="006B5AAF">
        <w:rPr>
          <w:rFonts w:ascii="Times New Roman" w:hAnsi="Times New Roman" w:cs="Times New Roman"/>
          <w:sz w:val="28"/>
          <w:szCs w:val="28"/>
        </w:rPr>
        <w:t>будет сборник</w:t>
      </w:r>
      <w:r w:rsidR="00F521F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E5320">
        <w:rPr>
          <w:rFonts w:ascii="Times New Roman" w:hAnsi="Times New Roman" w:cs="Times New Roman"/>
          <w:sz w:val="28"/>
          <w:szCs w:val="28"/>
        </w:rPr>
        <w:t>, при создании которого используются экспонаты</w:t>
      </w:r>
      <w:r w:rsidR="00516AC3">
        <w:rPr>
          <w:rFonts w:ascii="Times New Roman" w:hAnsi="Times New Roman" w:cs="Times New Roman"/>
          <w:sz w:val="28"/>
          <w:szCs w:val="28"/>
        </w:rPr>
        <w:t xml:space="preserve"> галереи</w:t>
      </w:r>
      <w:r w:rsidR="00F52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5D" w:rsidRDefault="001F2B5D" w:rsidP="00EB6066">
      <w:pPr>
        <w:spacing w:after="0" w:line="240" w:lineRule="auto"/>
      </w:pPr>
      <w:r>
        <w:separator/>
      </w:r>
    </w:p>
  </w:endnote>
  <w:endnote w:type="continuationSeparator" w:id="0">
    <w:p w:rsidR="001F2B5D" w:rsidRDefault="001F2B5D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0A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5D" w:rsidRDefault="001F2B5D" w:rsidP="00EB6066">
      <w:pPr>
        <w:spacing w:after="0" w:line="240" w:lineRule="auto"/>
      </w:pPr>
      <w:r>
        <w:separator/>
      </w:r>
    </w:p>
  </w:footnote>
  <w:footnote w:type="continuationSeparator" w:id="0">
    <w:p w:rsidR="001F2B5D" w:rsidRDefault="001F2B5D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37BAA"/>
    <w:rsid w:val="000518DC"/>
    <w:rsid w:val="00065248"/>
    <w:rsid w:val="0009431B"/>
    <w:rsid w:val="000C6E78"/>
    <w:rsid w:val="000E5336"/>
    <w:rsid w:val="000F61D8"/>
    <w:rsid w:val="000F72B4"/>
    <w:rsid w:val="00121D51"/>
    <w:rsid w:val="00123E52"/>
    <w:rsid w:val="00171F86"/>
    <w:rsid w:val="001A2D8B"/>
    <w:rsid w:val="001A300A"/>
    <w:rsid w:val="001B6C14"/>
    <w:rsid w:val="001F2B5D"/>
    <w:rsid w:val="001F79C4"/>
    <w:rsid w:val="00200598"/>
    <w:rsid w:val="0020071C"/>
    <w:rsid w:val="00202B70"/>
    <w:rsid w:val="00233293"/>
    <w:rsid w:val="00235C98"/>
    <w:rsid w:val="00291E4E"/>
    <w:rsid w:val="002C3D20"/>
    <w:rsid w:val="002C758A"/>
    <w:rsid w:val="002D568F"/>
    <w:rsid w:val="002E5320"/>
    <w:rsid w:val="00376F20"/>
    <w:rsid w:val="003D15A2"/>
    <w:rsid w:val="004140DD"/>
    <w:rsid w:val="004357F8"/>
    <w:rsid w:val="00444738"/>
    <w:rsid w:val="00454F69"/>
    <w:rsid w:val="00487F21"/>
    <w:rsid w:val="004E5205"/>
    <w:rsid w:val="004E5D8E"/>
    <w:rsid w:val="00516AC3"/>
    <w:rsid w:val="005534C3"/>
    <w:rsid w:val="00563A0F"/>
    <w:rsid w:val="00594FA1"/>
    <w:rsid w:val="005B7878"/>
    <w:rsid w:val="00635B8F"/>
    <w:rsid w:val="00655C0C"/>
    <w:rsid w:val="00683FC3"/>
    <w:rsid w:val="00695A9B"/>
    <w:rsid w:val="006B5AAF"/>
    <w:rsid w:val="006B6C9D"/>
    <w:rsid w:val="006D071B"/>
    <w:rsid w:val="006E17D6"/>
    <w:rsid w:val="00750288"/>
    <w:rsid w:val="007568BC"/>
    <w:rsid w:val="0079027C"/>
    <w:rsid w:val="007B01F7"/>
    <w:rsid w:val="007C15DD"/>
    <w:rsid w:val="007D7CC3"/>
    <w:rsid w:val="007E7914"/>
    <w:rsid w:val="007F1C94"/>
    <w:rsid w:val="008053FA"/>
    <w:rsid w:val="008266B0"/>
    <w:rsid w:val="00881D4A"/>
    <w:rsid w:val="00883D32"/>
    <w:rsid w:val="008A037A"/>
    <w:rsid w:val="008D590B"/>
    <w:rsid w:val="008E5914"/>
    <w:rsid w:val="0091067F"/>
    <w:rsid w:val="00923FB2"/>
    <w:rsid w:val="00941D87"/>
    <w:rsid w:val="009D0727"/>
    <w:rsid w:val="009F0A09"/>
    <w:rsid w:val="00A1393D"/>
    <w:rsid w:val="00A22CFF"/>
    <w:rsid w:val="00A66E11"/>
    <w:rsid w:val="00A91C95"/>
    <w:rsid w:val="00B46EFE"/>
    <w:rsid w:val="00B95D48"/>
    <w:rsid w:val="00BB697A"/>
    <w:rsid w:val="00BC2FB8"/>
    <w:rsid w:val="00C15611"/>
    <w:rsid w:val="00C2684C"/>
    <w:rsid w:val="00C84FFA"/>
    <w:rsid w:val="00CD45B9"/>
    <w:rsid w:val="00CD7485"/>
    <w:rsid w:val="00CF6DB9"/>
    <w:rsid w:val="00D07C6B"/>
    <w:rsid w:val="00D22872"/>
    <w:rsid w:val="00DB2103"/>
    <w:rsid w:val="00DE762D"/>
    <w:rsid w:val="00E70920"/>
    <w:rsid w:val="00E91D4A"/>
    <w:rsid w:val="00EA59A0"/>
    <w:rsid w:val="00EB6066"/>
    <w:rsid w:val="00EC526C"/>
    <w:rsid w:val="00ED5970"/>
    <w:rsid w:val="00F521F6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1283E-008D-43F1-83AD-B4814CC4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Елена Петровна Меденцова</cp:lastModifiedBy>
  <cp:revision>2</cp:revision>
  <cp:lastPrinted>2016-09-26T12:04:00Z</cp:lastPrinted>
  <dcterms:created xsi:type="dcterms:W3CDTF">2020-03-20T12:56:00Z</dcterms:created>
  <dcterms:modified xsi:type="dcterms:W3CDTF">2020-03-20T12:56:00Z</dcterms:modified>
</cp:coreProperties>
</file>